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Технологическая карта урока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Предмет</w:t>
      </w: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 русский язык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Класс</w:t>
      </w: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 3 </w:t>
      </w:r>
      <w:r w:rsidRPr="009F3F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Учитель</w:t>
      </w: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 Галимова Лилия Альферовна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Тема урока</w:t>
      </w: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 «Изменение имен существительных по падежам»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Тип урока</w:t>
      </w: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 усвоения новых знаний</w:t>
      </w:r>
      <w:r w:rsidRPr="009F3F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.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УМК:</w:t>
      </w: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«Школа России»; </w:t>
      </w:r>
      <w:r w:rsidRPr="009F3F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учебник</w:t>
      </w: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: В.П. </w:t>
      </w:r>
      <w:proofErr w:type="spellStart"/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Канакина</w:t>
      </w:r>
      <w:proofErr w:type="spellEnd"/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, В.Г. Горецкий «Русский язык» 3 класс, 2 часть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Образовательная цель:</w:t>
      </w: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формирование первоначального представления о склонении имён существительных, знакомство учащихся с названием падежей, способом определения их у имён существительных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Задачи: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обучающие:</w:t>
      </w: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знакомить учащихся с понятием «падеж», с названиями падежей, способами определения падежей;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развивающие: </w:t>
      </w: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формировать критическое мышление учащихся, умение отвечать на вопросы, обобщать полученные знания и делать выводы, развивать </w:t>
      </w:r>
      <w:proofErr w:type="spellStart"/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деятельностные</w:t>
      </w:r>
      <w:proofErr w:type="spellEnd"/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умения (умение действовать по алгоритму)</w:t>
      </w:r>
      <w:proofErr w:type="gramStart"/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;а</w:t>
      </w:r>
      <w:proofErr w:type="gramEnd"/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ктивизировать мыслительную деятельность.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воспитательные:</w:t>
      </w: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создать условия для воспитания культуры общения в парах со сверстниками, воспитывать любовь к русскому языку, волевые качества у учащихся, умение выступать перед классом, правильно выражать свои мысли в устной и письменной речи, воспитывать у детей сознательное отношение к учебному труду.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proofErr w:type="gramStart"/>
      <w:r w:rsidRPr="009F3F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Оборудование:</w:t>
      </w: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 компьютер, экран, опорные таблицы, карточки, учебник «Русский язык» авторы </w:t>
      </w:r>
      <w:proofErr w:type="spellStart"/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Канакина</w:t>
      </w:r>
      <w:proofErr w:type="spellEnd"/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для 3 класса, тетрадь, клей</w:t>
      </w:r>
      <w:proofErr w:type="gramEnd"/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Методы:</w:t>
      </w: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проблемный, частично – поисковый, наглядный.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Формы: </w:t>
      </w: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фронтальная, индивидуальная, групповая.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Технологии:</w:t>
      </w: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 элементы проблемного обучения, ИКТ, технологии сотрудничества, использование </w:t>
      </w:r>
      <w:proofErr w:type="spellStart"/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здоровьесберегающих</w:t>
      </w:r>
      <w:proofErr w:type="spellEnd"/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методик.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Планируемые результаты: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Предметны</w:t>
      </w: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е:-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 находить имена существительные;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 определять падеж имён существительных.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Личностные: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-формировать учебно-познавательный интерес к новому материалу и способам решения новой задачи;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-проводить самооценку работы группы на основе критерия успешности;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-прислушиваться к чужому мнению, не бояться собственных ошибок;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Метапредметные: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Регулятивные универсальные учебные действия: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-определять и формулировать тему и цель урока;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 умение принимать, планировать и сохранять учебную задачу;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 оценивать правильность выполнения своих и чужих действий;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Познавательные универсальные учебные действия: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-ориентироваться в системе знаний; отличать новое от раннее </w:t>
      </w:r>
      <w:proofErr w:type="gramStart"/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изученного</w:t>
      </w:r>
      <w:proofErr w:type="gramEnd"/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;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-строить рассуждения в форме простых суждений;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-перерабатывать полученную информацию: делать выводы;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Коммуникативные универсальные учебные действия: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 оформлять свои мысли в устной и письменной форме;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-стремиться к координации различных позиций в сотрудничестве;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-использовать речевые средства для решения коммуникативных задач: строить диалог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Организация пространства: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-работа в группах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-индивидуальная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Оборудование и материалы</w:t>
      </w: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: рабочие тетрадь, учебник по русскому языку 3 класс автор </w:t>
      </w:r>
      <w:proofErr w:type="spellStart"/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Канакина</w:t>
      </w:r>
      <w:proofErr w:type="spellEnd"/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В.О. клей, раздаточный материал, номера на столы, мультимедиа.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Технологическая карта урока</w:t>
      </w:r>
    </w:p>
    <w:p w:rsidR="009F3F62" w:rsidRPr="009F3F62" w:rsidRDefault="009F3F62" w:rsidP="009F3F6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F6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37"/>
        <w:gridCol w:w="2655"/>
        <w:gridCol w:w="1932"/>
        <w:gridCol w:w="3237"/>
      </w:tblGrid>
      <w:tr w:rsidR="009F3F62" w:rsidRPr="009F3F62" w:rsidTr="009F3F62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Формируемые УУД</w:t>
            </w:r>
          </w:p>
        </w:tc>
      </w:tr>
      <w:tr w:rsidR="009F3F62" w:rsidRPr="009F3F62" w:rsidTr="009F3F62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1.Мотивация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сидите по группам. Посмотрите друг на друга и улыбнитесь. Внимание. Улыбнитесь мне тоже. Начинаем наш урок.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Вещи, люди и цветы,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Носороги и коты,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Джинсы, майки и штиблеты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Называютя</w:t>
            </w:r>
            <w:proofErr w:type="spellEnd"/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……. (предметы)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</w:t>
            </w:r>
            <w:proofErr w:type="gramEnd"/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какие все слова </w:t>
            </w:r>
            <w:proofErr w:type="spellStart"/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восхитетельные</w:t>
            </w:r>
            <w:proofErr w:type="spellEnd"/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Называются они …. (существительные)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Приветствуют учителя. Организуют свое рабочее место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Коммуникативные:</w:t>
            </w: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планирование учебного сотрудничества с учителем и сверстниками.</w:t>
            </w:r>
            <w:proofErr w:type="gramEnd"/>
          </w:p>
        </w:tc>
      </w:tr>
      <w:tr w:rsidR="009F3F62" w:rsidRPr="009F3F62" w:rsidTr="009F3F62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Актуализация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Какую часть речи мы изучаем?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Давайте еще раз обобщим знания об имени существительном. Для этого в группе заполните письмо, каждый отвечает на один вопрос.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минуты для выполнения задания. (Прием письмо по кругу)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работу: каждый ученик в группе отвечает на </w:t>
            </w:r>
            <w:proofErr w:type="gramStart"/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</w:t>
            </w:r>
            <w:proofErr w:type="gramEnd"/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передавая письмо.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 проверка</w:t>
            </w:r>
            <w:r w:rsidR="00F75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слайдами № 2- 6</w:t>
            </w: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F7525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дети ставят у себя +/- напротив вопросов, далее идет подсчет баллов, количество баллов заносят в оценочный лист </w:t>
            </w:r>
            <w:r w:rsidRPr="009F3F62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  <w:lang w:eastAsia="ru-RU"/>
              </w:rPr>
              <w:t>(5 баллов максимум)</w:t>
            </w:r>
            <w:proofErr w:type="gramEnd"/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Calibri" w:eastAsia="Times New Roman" w:hAnsi="Calibri" w:cs="Times New Roman"/>
                <w:sz w:val="24"/>
                <w:szCs w:val="24"/>
                <w:u w:val="single"/>
                <w:lang w:eastAsia="ru-RU"/>
              </w:rPr>
              <w:t>Слайд (2-6)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</w:t>
            </w:r>
            <w:proofErr w:type="gramStart"/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оформлять свои мысли в устной и письменной форме;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-стремиться к координации различных позиций в сотрудничестве;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 </w:t>
            </w:r>
            <w:proofErr w:type="gramStart"/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</w:t>
            </w:r>
            <w:proofErr w:type="gramEnd"/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риентироваться в системе знаний;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 </w:t>
            </w: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правильность выполнения своих и чужих действий;</w:t>
            </w:r>
          </w:p>
        </w:tc>
      </w:tr>
      <w:tr w:rsidR="009F3F62" w:rsidRPr="009F3F62" w:rsidTr="009F3F62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3.Активное </w:t>
            </w:r>
            <w:proofErr w:type="spellStart"/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целеполагание</w:t>
            </w:r>
            <w:proofErr w:type="spellEnd"/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Итак, мы с вами закрепили понятие об имени существительном.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Мы умеем находить </w:t>
            </w: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его в предложении, определять число, род. А что дальше? Чего мы еще не знаем о нем? Это мы узнаем совсем скоро.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 вами 4 предложения. (Слайд 7)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Прочитайте их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Найдите ошибки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Откройте тетрадь, запишите дату.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Каждая группа берет предложение, которое соответствует номеру стола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-записать только одно предложение в тетрадь правильно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-определить, какой частью речи является слово сосна.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поставьте вопрос к слову сосна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Следить за посадкой детей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Руки на месте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Ноги на месте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Локти у края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Спинка прямая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Взаимопроверка поменялись внутри группы тетрадями по часовой стрелке. (Слайд 8)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Это однокоренные слова или форма </w:t>
            </w: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одного слова? (формы одного слова)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A6A6A6"/>
                <w:sz w:val="24"/>
                <w:szCs w:val="24"/>
                <w:lang w:eastAsia="ru-RU"/>
              </w:rPr>
              <w:t xml:space="preserve">Поставьте + тому, кто справился с заданием полностью. Верните тетрадь однокласснику. </w:t>
            </w:r>
            <w:proofErr w:type="gramStart"/>
            <w:r w:rsidRPr="009F3F62">
              <w:rPr>
                <w:rFonts w:ascii="Times New Roman" w:eastAsia="Times New Roman" w:hAnsi="Times New Roman" w:cs="Times New Roman"/>
                <w:color w:val="A6A6A6"/>
                <w:sz w:val="24"/>
                <w:szCs w:val="24"/>
                <w:lang w:eastAsia="ru-RU"/>
              </w:rPr>
              <w:t>Посчитайте сколько + заработала</w:t>
            </w:r>
            <w:proofErr w:type="gramEnd"/>
            <w:r w:rsidRPr="009F3F62">
              <w:rPr>
                <w:rFonts w:ascii="Times New Roman" w:eastAsia="Times New Roman" w:hAnsi="Times New Roman" w:cs="Times New Roman"/>
                <w:color w:val="A6A6A6"/>
                <w:sz w:val="24"/>
                <w:szCs w:val="24"/>
                <w:lang w:eastAsia="ru-RU"/>
              </w:rPr>
              <w:t xml:space="preserve"> группа. Заносят в оценочный лист количество баллов. </w:t>
            </w:r>
            <w:r w:rsidRPr="009F3F62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  <w:lang w:eastAsia="ru-RU"/>
              </w:rPr>
              <w:t>(5-6 плюсов)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 МОЛОДЦЫ!!!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Какая часть слова изменилась при изменении вопроса? Выделите окончание.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1г</w:t>
            </w:r>
            <w:proofErr w:type="gramStart"/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р-</w:t>
            </w:r>
            <w:proofErr w:type="gramEnd"/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сосны, 2гр - сосне 3 </w:t>
            </w:r>
            <w:proofErr w:type="spellStart"/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под сосной 4 </w:t>
            </w:r>
            <w:proofErr w:type="spellStart"/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сосне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(Слайд 8)</w:t>
            </w:r>
          </w:p>
          <w:p w:rsidR="009F3F62" w:rsidRPr="009F3F62" w:rsidRDefault="009F3F62" w:rsidP="009F3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Попробуйте определить тему урока? Что происходит при изменении вопроса? (изменяется форма слова)</w:t>
            </w: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Определите тему?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Pr="009F3F62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Вывод: изменение имен существительных по вопросам называется изменением по падежам.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Какое новое слово услышали? (ПАДЕЖ)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говорю тему «Изменение имен существительных по падежам» (Слайд 9)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-Какую цель мы должны достигнуть к концу урока?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Какие способы будем использовать? (совместная работа, работа с учебником, работа в тетради, самостоятельная работа)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Вывешиваю карточки на доску с видами деятельности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 МОЛОДЦЫ</w:t>
            </w:r>
            <w:proofErr w:type="gramStart"/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!</w:t>
            </w:r>
            <w:proofErr w:type="gramEnd"/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!!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Слушают учителя.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Pr="009F3F62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с предложением.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в тетради индивидуально.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Взаимопроверка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Корректировка по образцу (на слайде)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Выявляют причинно-следственную связь: изменение формы слова при изменении вопроса (внимание на окончание в слове)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при изменении вопроса изменяется окончание имени существительного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Предлагают формулировки учебной цели.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Pr="009F3F62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-Узнать, как изменяется имя существительное по падежам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-Определяют формы работы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Личностные: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-формировать учебно-познавательный интерес к </w:t>
            </w: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новому материалу и способам решения новой задачи;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-проводить самооценку работы группы на основе критерия успешности;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-самоопределение.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Познавательные:</w:t>
            </w: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общеучебные</w:t>
            </w:r>
            <w:proofErr w:type="spellEnd"/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умение структурировать знания, анализ с целью выделения признаков.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-ориентироваться в системе знаний; отличать новое от раннее </w:t>
            </w:r>
            <w:proofErr w:type="gramStart"/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-строить рассуждения в форме простых суждений;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-перерабатывать полученную информацию: делать выводы;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планирование учебного сотрудничества с учителем и сверстниками.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-использовать речевые средства для решения коммуникативных задач: строить диалог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-определять и формулировать тему и цель урока;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умение принимать, планировать и сохранять учебную задачу;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оценивать правильность выполнения своих и чужих действий;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9F3F62" w:rsidRPr="009F3F62" w:rsidTr="009F3F62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4.Усвоение новых знаний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Физминутка</w:t>
            </w:r>
            <w:proofErr w:type="spellEnd"/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(Слайд 12)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Итак, цель мы определили и начинаем добывать знания. Где мы возьмем нужную нам информацию? (учебник). Открываем учебник с 36-37, читаем правило.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УЗНАЛИ НОВОГО? (что существует 6 падежей) КАКИХ?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МОЛОДЦЫ!!!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37 прочитайте заголовок таблицы. Что значит слово склонение, каким словом синонимом могу заменить? (в скобках в учебнике написано)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-Изучите таблицу самостоятельно и ответьте на вопрос: ЧЕМ ОТЛИЧАЮТСЯ ПАДЕЖИ? (каждый падеж имеет свой вопрос)</w:t>
            </w:r>
          </w:p>
          <w:p w:rsid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-Проговорить вопросы всех падежей (на доске слайд 10) со словами помощниками. Просклонять слово </w:t>
            </w:r>
            <w:r w:rsidR="00F75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конь из учебника, по падежам (</w:t>
            </w: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11)</w:t>
            </w:r>
          </w:p>
          <w:p w:rsidR="00F7525F" w:rsidRPr="009F3F62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F62" w:rsidRPr="00F7525F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F7525F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Вы, наверное, устали?</w:t>
            </w:r>
          </w:p>
          <w:p w:rsidR="009F3F62" w:rsidRPr="00F7525F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F7525F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Да!</w:t>
            </w:r>
          </w:p>
          <w:p w:rsidR="009F3F62" w:rsidRPr="00F7525F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proofErr w:type="gramStart"/>
            <w:r w:rsidRPr="00F7525F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Ну</w:t>
            </w:r>
            <w:proofErr w:type="gramEnd"/>
            <w:r w:rsidRPr="00F7525F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 тогда все дружно встали,</w:t>
            </w:r>
          </w:p>
          <w:p w:rsidR="009F3F62" w:rsidRPr="00F7525F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F7525F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Ножками потопали, ручками похлопали</w:t>
            </w:r>
          </w:p>
          <w:p w:rsidR="009F3F62" w:rsidRPr="00F7525F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F7525F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Покрутились, повертелись</w:t>
            </w:r>
          </w:p>
          <w:p w:rsidR="009F3F62" w:rsidRPr="00F7525F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F7525F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И за парты все уселись</w:t>
            </w:r>
          </w:p>
          <w:p w:rsidR="009F3F62" w:rsidRPr="00F7525F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F7525F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Глазки крепко закрываем</w:t>
            </w:r>
          </w:p>
          <w:p w:rsidR="009F3F62" w:rsidRPr="00F7525F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F7525F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Дружно до 5 считаем</w:t>
            </w:r>
          </w:p>
          <w:p w:rsidR="009F3F62" w:rsidRPr="00F7525F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F7525F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Открываем, поморгаем</w:t>
            </w:r>
          </w:p>
          <w:p w:rsidR="009F3F62" w:rsidRPr="00F7525F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F7525F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И работать </w:t>
            </w:r>
            <w:r w:rsidRPr="00F7525F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lastRenderedPageBreak/>
              <w:t>продолжаем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5F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с учебником (правило) определяют новое, неизвестное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F62" w:rsidRPr="009F3F62" w:rsidRDefault="009F3F62" w:rsidP="009F3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совместно с учителем, проговаривают падежи, падежные вопросы, склоняют по падежам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Зарядка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общеучебные</w:t>
            </w:r>
            <w:proofErr w:type="spellEnd"/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умение структурировать знания, анализ с целью выделения признаков.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поиск и выделение информации; </w:t>
            </w:r>
            <w:proofErr w:type="gramStart"/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</w:t>
            </w:r>
            <w:proofErr w:type="gramEnd"/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риентироваться в системе знаний; отличать новое от раннее изученного;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Коммуникативные: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диалоге, в общей беседе; выполнение </w:t>
            </w: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принятых правил речевого поведения.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-фиксирование индивидуального затруднения в пробном действии;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-умение контролировать свою деятельность;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3F62" w:rsidRPr="009F3F62" w:rsidTr="009F3F62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5.Первичное закрепление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Pr="009F3F62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 Работа в тетради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Pr="009F3F62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5.2. Работа в группах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25F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5.3 Самостоятельная работа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Применение знаний на практике.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Какую тему мы сегодня проходим?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значит изменение по падежам?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5F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Изменение имен существительных по вопросам называется изменением по падежам</w:t>
            </w: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(слайд 13)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МОЛОДЦЫ!!!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Теперь закрепим новый материал, выполнив задание в тетради (акцент на доску этап работы – работа в тетради)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Просклоняем слово ЛИСА (по человеку у доски остальные в тетради). На доске закрепляются карточки с падежами.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 тетради пропишите падеж вопрос и слово помощник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Отметить, что каждый падеж имеет два вопроса, один подставляем к одушевленным именам существительным (Кто?), другой к неодушевленным (Что?).</w:t>
            </w:r>
            <w:proofErr w:type="gramEnd"/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МОЛОДЦЫ</w:t>
            </w:r>
            <w:proofErr w:type="gramStart"/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!</w:t>
            </w:r>
            <w:proofErr w:type="gramEnd"/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!! мы </w:t>
            </w: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справились, все получилось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Покажите, кто делал самостоятельно (знак пальцем вверх), кто опирался на работу с доской (знак пальцем в сторону)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Какая работа нас еще ожидает, чтобы хорошо закрепить материал? (Акцент на доску работа в группах) (слайд 14)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Возьмите конверт и перевернутый лист. Слова убежали от своих падежей и не знают теперь, как вернуться на место. </w:t>
            </w:r>
            <w:r w:rsidR="00F75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Ваша задача п</w:t>
            </w: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риклейте их на </w:t>
            </w:r>
            <w:proofErr w:type="gramStart"/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</w:t>
            </w:r>
            <w:proofErr w:type="gramEnd"/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просклоняв по падежам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минуты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МОЛОДЦЫ!!!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7525F" w:rsidRDefault="00F7525F" w:rsidP="00F752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F62" w:rsidRPr="009F3F62" w:rsidRDefault="009F3F62" w:rsidP="00F752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может проговорить правило?</w:t>
            </w:r>
          </w:p>
          <w:p w:rsidR="009F3F62" w:rsidRPr="00F7525F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F7525F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Изменение имен </w:t>
            </w:r>
            <w:r w:rsidRPr="00F7525F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lastRenderedPageBreak/>
              <w:t>существительных по вопросам называется изменением по падежам.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Какую деятельность еще не выполнили? Самостоятельная работа.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Ребята, вначале урока вы выписывали в тетрадь предложение. Ставили вопрос к слову.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Вернитесь к этому предложению и САМОСТОЯТЕЛЬНО определите падеж над словом сосна.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МОЛОДЦЫ</w:t>
            </w:r>
            <w:proofErr w:type="gramStart"/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!</w:t>
            </w:r>
            <w:proofErr w:type="gramEnd"/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!!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Слушают учителя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Повторяют хором.</w:t>
            </w:r>
          </w:p>
          <w:p w:rsid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7525F" w:rsidRPr="009F3F62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в тетради, и у доски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 своей деятельности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 совместная работа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Взаимопроверка групп (СЛАЙД 15) дети ставят +/-</w:t>
            </w:r>
          </w:p>
          <w:p w:rsid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Выставляем баллы </w:t>
            </w:r>
            <w:r w:rsidRPr="009F3F62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  <w:lang w:eastAsia="ru-RU"/>
              </w:rPr>
              <w:t>(максимум 6 баллов).</w:t>
            </w: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Результаты заносят в оценочную таблицу</w:t>
            </w:r>
          </w:p>
          <w:p w:rsidR="00F7525F" w:rsidRPr="009F3F62" w:rsidRDefault="00F7525F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правила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(СЛАЙД 16)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проверка (СЛАЙД 17) ставим + за правильную работу</w:t>
            </w:r>
            <w:proofErr w:type="gramStart"/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ообщите количество + в группе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Личностные: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самооценка и адекватное понимание причин успеха/неуспеха в учебной деятельности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умение принимать, планировать и сохранять учебную задачу;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оценивать правильность выполнения своих и чужих действий;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-умение контролировать свою деятельность;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Коммуникативные: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-оформлять свои мысли в устной и письменной форме;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-стремиться к координации различных позиций в сотрудничестве;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-использовать речевые средства для решения коммуникативных задач: строить диалог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-работать совместно в группе, распределять роли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Познавательные: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-перерабатывать полученную информацию: делать выводы;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умение структурировать знания,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F3F62" w:rsidRPr="009F3F62" w:rsidTr="009F3F62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6. Закрепление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подходит к концу. Давайте подведем итог: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Какая тема урока была?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нового сегодня узнали?</w:t>
            </w:r>
          </w:p>
          <w:p w:rsidR="00772119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Еще раз проговорим правило</w:t>
            </w:r>
            <w:r w:rsidR="00772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F3F62" w:rsidRPr="00772119" w:rsidRDefault="00772119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и</w:t>
            </w:r>
            <w:r w:rsidR="009F3F62" w:rsidRPr="00772119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зменение имен существительных по вопросам называется изменением по падежам.</w:t>
            </w:r>
          </w:p>
          <w:p w:rsidR="009F3F62" w:rsidRPr="009F3F62" w:rsidRDefault="00772119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(Слайд</w:t>
            </w:r>
            <w:r w:rsidR="009F3F62"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18)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Сколько падежей существует? Какие?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нам могут пригодиться эти знания?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Давайте </w:t>
            </w:r>
            <w:proofErr w:type="gramStart"/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посчитаем</w:t>
            </w:r>
            <w:proofErr w:type="gramEnd"/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сколько баллов заработала каждая группа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Озвучить критерии. (СЛАЙД 19)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Совместная беседа с учителем.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ранее </w:t>
            </w:r>
            <w:proofErr w:type="gramStart"/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пройденного</w:t>
            </w:r>
            <w:proofErr w:type="gramEnd"/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Самооценка </w:t>
            </w: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урока. Подсчет баллов, определение оценки в соответствие с критерием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Личностные: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 </w:t>
            </w: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Осмысливать причины успеха в учебной деятельности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 </w:t>
            </w: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контроль, оценка, коррекция.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делать выводы на основе обобщения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F3F62" w:rsidRPr="009F3F62" w:rsidTr="009F3F62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7.Рефлексия учебной деятельности на уроке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 20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Д/</w:t>
            </w:r>
            <w:proofErr w:type="gramStart"/>
            <w:r w:rsidRPr="009F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9F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Учить падежи и падежные вопросы. просклонять по падежам слово УЧЕНИК.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(Слайд21)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СПАСИБО ЗА УРОК.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F62" w:rsidRPr="009F3F62" w:rsidRDefault="00772119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Рефлексия собственной </w:t>
            </w:r>
            <w:r w:rsidR="009F3F62"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Познавательные:</w:t>
            </w: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рефлексия способов и условий действия; оценка процесса и результатов деятельности.</w:t>
            </w:r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Личностные: </w:t>
            </w:r>
            <w:r w:rsidRPr="009F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самооценка и адекватное понимание причин успеха/неуспеха в учебной деятельности</w:t>
            </w:r>
            <w:r w:rsidRPr="009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</w:p>
          <w:p w:rsidR="009F3F62" w:rsidRPr="009F3F62" w:rsidRDefault="009F3F62" w:rsidP="009F3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B444C" w:rsidRDefault="00CB444C"/>
    <w:sectPr w:rsidR="00CB444C" w:rsidSect="00CB4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3F62"/>
    <w:rsid w:val="00772119"/>
    <w:rsid w:val="008B61C8"/>
    <w:rsid w:val="009F3F62"/>
    <w:rsid w:val="00CB444C"/>
    <w:rsid w:val="00F75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3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36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1832</Words>
  <Characters>10447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Марат</dc:creator>
  <cp:keywords/>
  <dc:description/>
  <cp:lastModifiedBy>Марат</cp:lastModifiedBy>
  <cp:revision>5</cp:revision>
  <dcterms:created xsi:type="dcterms:W3CDTF">2024-06-05T04:04:00Z</dcterms:created>
  <dcterms:modified xsi:type="dcterms:W3CDTF">2024-06-05T04:22:00Z</dcterms:modified>
</cp:coreProperties>
</file>